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องค์การบริหารส่วนตำบลคลองหินปูน อำเภอวังน้ำเย็น จังหวัดสระแก้ว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องค์การบริหารส่วนตำบลคลองหินปูน  เลขที่ 223 หมู่ที่ 1 ตำบลคลองหินปูน อำเภอวังน้ำเย็น จังหวัดสระแก้ว 27210  โทรศัพท์ 0 3725 2954  โทรสาร  0 3725 2955/ติดต่อด้วยตนเอง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(สำนักงานปลัด)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(สำเนาบัตรประจำตัวของผู้ประกอบพาณิชยกิจหรือทายาทที่ยื่นคำขอแทน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สำเนาใบมรณบัตรของผู้ประกอบพาณิชยกิจ (กรณีถึงแก่กรรม) โดยให้ทายาทที่ยื่นคำขอเป็นผู้ลงนามรับรองสำเนาถูกต้อง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 ณ ที่ทำการองค์การบริหารส่วนตำบลคลองหินปูน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www.klonghinpoon.go.th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 3725 2954  โทรสาร  0 3725 2955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องค์การบริหารส่วนตำบลคลองหินปูน  เลขที่ 223 หมู่ที่ 1 ตำบลคลองหินปูน อำเภอวังน้ำเย็น จังหวัดสระแก้ว 27210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อบต.คลองหินปูน โทรศัพท์ 0 3725 2954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ตู้รับฟังความคิดเห็นหน้า อบต.คลองหินปูน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พ.ศ. 2499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 อบต.คลองหินปูน สำเนาคู่มือประชาชน 26/08/2015 14:08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